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461" w:rsidRDefault="00AF4461" w:rsidP="00AF446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Отчет по </w:t>
      </w:r>
      <w:r w:rsidRPr="0002249B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обращени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ям граждан, поступивших в 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br/>
      </w:r>
      <w:r w:rsidRPr="0002249B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администраци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ю</w:t>
      </w:r>
      <w:r w:rsidRPr="0002249B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Заволжского района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администрации</w:t>
      </w:r>
      <w:r w:rsidRPr="0002249B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города Ульяновска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br/>
      </w:r>
      <w:r w:rsidR="0087147B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202</w:t>
      </w:r>
      <w:r w:rsidR="00C27E4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год</w:t>
      </w:r>
      <w:r w:rsidR="0087147B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</w:t>
      </w:r>
    </w:p>
    <w:p w:rsidR="00E4490A" w:rsidRDefault="00E4490A" w:rsidP="00AF446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E4490A" w:rsidRDefault="00E4490A" w:rsidP="00E449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6958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работы по обращениям граждан</w:t>
      </w:r>
    </w:p>
    <w:p w:rsidR="00E4490A" w:rsidRPr="00566958" w:rsidRDefault="00E4490A" w:rsidP="00E449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4490A" w:rsidRPr="00566958" w:rsidRDefault="00E4490A" w:rsidP="00E449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958">
        <w:rPr>
          <w:rFonts w:ascii="Times New Roman" w:eastAsia="Times New Roman" w:hAnsi="Times New Roman"/>
          <w:sz w:val="24"/>
          <w:szCs w:val="24"/>
          <w:lang w:eastAsia="ru-RU"/>
        </w:rPr>
        <w:t>В администрации Заволжского района администрации города Ульяновска ведется контроль по своевременному рассмотрению обращени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66958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граждан. Уделяется особое внимание качеству рассмотрения обращений граждан. </w:t>
      </w:r>
    </w:p>
    <w:p w:rsidR="00E4490A" w:rsidRPr="00182648" w:rsidRDefault="00E4490A" w:rsidP="00E449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66958">
        <w:rPr>
          <w:rFonts w:ascii="Times New Roman" w:eastAsia="Times New Roman" w:hAnsi="Times New Roman"/>
          <w:sz w:val="24"/>
          <w:szCs w:val="24"/>
          <w:lang w:eastAsia="ru-RU"/>
        </w:rPr>
        <w:t>С целью повышения качества рассмотрения обращений граждан промежуточные о</w:t>
      </w:r>
      <w:r w:rsidRPr="0056695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566958">
        <w:rPr>
          <w:rFonts w:ascii="Times New Roman" w:eastAsia="Times New Roman" w:hAnsi="Times New Roman"/>
          <w:sz w:val="24"/>
          <w:szCs w:val="24"/>
          <w:lang w:eastAsia="ru-RU"/>
        </w:rPr>
        <w:t xml:space="preserve">веты </w:t>
      </w:r>
      <w:r w:rsidRPr="00DC187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 обращение </w:t>
      </w:r>
      <w:r w:rsidRPr="0018264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поставлены на дополнительный контроль до полного их разрешения.</w:t>
      </w:r>
    </w:p>
    <w:p w:rsidR="00E4490A" w:rsidRPr="00EA2777" w:rsidRDefault="0087147B" w:rsidP="00E4490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8264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 </w:t>
      </w:r>
      <w:r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истекший период 2025 года </w:t>
      </w:r>
      <w:r w:rsidR="00E4490A"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администрацию Заволжского района </w:t>
      </w:r>
      <w:r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администрации города Ульяновска </w:t>
      </w:r>
      <w:r w:rsidR="00E4490A"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поступило </w:t>
      </w:r>
      <w:r w:rsidR="00182648"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526</w:t>
      </w:r>
      <w:r w:rsidR="00E4490A"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обращений граждан, в том числе:</w:t>
      </w:r>
    </w:p>
    <w:p w:rsidR="00E4490A" w:rsidRPr="00EA2777" w:rsidRDefault="00E4490A" w:rsidP="00E4490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от заявителей – </w:t>
      </w:r>
      <w:r w:rsidR="00211EE5"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49</w:t>
      </w:r>
      <w:r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(в том числе коллективных – </w:t>
      </w:r>
      <w:r w:rsidR="00EA2777"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22</w:t>
      </w:r>
      <w:r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);</w:t>
      </w:r>
    </w:p>
    <w:p w:rsidR="00E4490A" w:rsidRPr="00EA2777" w:rsidRDefault="00E4490A" w:rsidP="00E4490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из администрации города Ульяновска – </w:t>
      </w:r>
      <w:r w:rsidR="00EA2777"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</w:t>
      </w:r>
      <w:r w:rsid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71</w:t>
      </w:r>
      <w:r w:rsidRPr="00EA27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E4490A" w:rsidRPr="00396931" w:rsidRDefault="00E4490A" w:rsidP="00E4490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9693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из различных организаций – </w:t>
      </w:r>
      <w:r w:rsidR="00211EE5" w:rsidRPr="0039693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</w:t>
      </w:r>
      <w:r w:rsidRPr="0039693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E4490A" w:rsidRPr="00F039E8" w:rsidRDefault="00E4490A" w:rsidP="00E4490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039E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Результаты рассмотрения обращений:</w:t>
      </w:r>
    </w:p>
    <w:p w:rsidR="00E4490A" w:rsidRPr="00F039E8" w:rsidRDefault="00E4490A" w:rsidP="00E4490A">
      <w:pPr>
        <w:widowControl w:val="0"/>
        <w:spacing w:after="0" w:line="240" w:lineRule="auto"/>
        <w:ind w:left="708"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039E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разъяснено (или исполнено) – </w:t>
      </w:r>
      <w:r w:rsidR="00396931" w:rsidRPr="00F039E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524</w:t>
      </w:r>
      <w:r w:rsidRPr="00F039E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E4490A" w:rsidRPr="00F039E8" w:rsidRDefault="00E4490A" w:rsidP="00E4490A">
      <w:pPr>
        <w:widowControl w:val="0"/>
        <w:spacing w:after="0" w:line="240" w:lineRule="auto"/>
        <w:ind w:left="708"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039E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на контроле и в работе – </w:t>
      </w:r>
      <w:r w:rsidR="00396931" w:rsidRPr="00F039E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Pr="00F039E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E4490A" w:rsidRPr="00F039E8" w:rsidRDefault="00E4490A" w:rsidP="00E449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039E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Тематика поступивших обращений: </w:t>
      </w:r>
    </w:p>
    <w:tbl>
      <w:tblPr>
        <w:tblW w:w="792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8"/>
        <w:gridCol w:w="1843"/>
      </w:tblGrid>
      <w:tr w:rsidR="00E4490A" w:rsidRPr="00182648" w:rsidTr="00272C6A">
        <w:trPr>
          <w:tblHeader/>
        </w:trPr>
        <w:tc>
          <w:tcPr>
            <w:tcW w:w="6078" w:type="dxa"/>
          </w:tcPr>
          <w:p w:rsidR="00E4490A" w:rsidRPr="00C55BDC" w:rsidRDefault="00E4490A" w:rsidP="00272C6A">
            <w:pPr>
              <w:shd w:val="clear" w:color="auto" w:fill="FFFFFF"/>
              <w:spacing w:after="0" w:line="240" w:lineRule="auto"/>
              <w:ind w:firstLine="17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55B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43" w:type="dxa"/>
          </w:tcPr>
          <w:p w:rsidR="00E4490A" w:rsidRPr="00C55BDC" w:rsidRDefault="00E4490A" w:rsidP="00272C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55BD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4490A" w:rsidRPr="00182648" w:rsidTr="00272C6A">
        <w:tc>
          <w:tcPr>
            <w:tcW w:w="6078" w:type="dxa"/>
            <w:shd w:val="clear" w:color="auto" w:fill="auto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ЖКХ</w:t>
            </w:r>
          </w:p>
        </w:tc>
        <w:tc>
          <w:tcPr>
            <w:tcW w:w="1843" w:type="dxa"/>
            <w:shd w:val="clear" w:color="auto" w:fill="auto"/>
          </w:tcPr>
          <w:p w:rsidR="00E4490A" w:rsidRPr="006F21DD" w:rsidRDefault="00C55BDC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7</w:t>
            </w:r>
            <w:r w:rsid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2</w:t>
            </w:r>
          </w:p>
        </w:tc>
      </w:tr>
      <w:tr w:rsidR="00E4490A" w:rsidRPr="00182648" w:rsidTr="00272C6A">
        <w:trPr>
          <w:trHeight w:val="158"/>
        </w:trPr>
        <w:tc>
          <w:tcPr>
            <w:tcW w:w="6078" w:type="dxa"/>
            <w:shd w:val="clear" w:color="auto" w:fill="auto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Благоустройство, ремонт дорог</w:t>
            </w:r>
          </w:p>
        </w:tc>
        <w:tc>
          <w:tcPr>
            <w:tcW w:w="1843" w:type="dxa"/>
            <w:shd w:val="clear" w:color="auto" w:fill="auto"/>
          </w:tcPr>
          <w:p w:rsidR="00E4490A" w:rsidRPr="006F21DD" w:rsidRDefault="00C55BDC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7</w:t>
            </w:r>
            <w:r w:rsid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5</w:t>
            </w:r>
          </w:p>
        </w:tc>
      </w:tr>
      <w:tr w:rsidR="00E4490A" w:rsidRPr="00182648" w:rsidTr="00272C6A">
        <w:tc>
          <w:tcPr>
            <w:tcW w:w="6078" w:type="dxa"/>
            <w:shd w:val="clear" w:color="auto" w:fill="auto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Уборка территорий от мусора или снега, покос травы</w:t>
            </w:r>
          </w:p>
        </w:tc>
        <w:tc>
          <w:tcPr>
            <w:tcW w:w="1843" w:type="dxa"/>
            <w:shd w:val="clear" w:color="auto" w:fill="auto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65</w:t>
            </w:r>
          </w:p>
        </w:tc>
      </w:tr>
      <w:tr w:rsidR="00E4490A" w:rsidRPr="00182648" w:rsidTr="00272C6A">
        <w:tc>
          <w:tcPr>
            <w:tcW w:w="6078" w:type="dxa"/>
            <w:shd w:val="clear" w:color="auto" w:fill="auto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Безнадзорные животные</w:t>
            </w:r>
          </w:p>
        </w:tc>
        <w:tc>
          <w:tcPr>
            <w:tcW w:w="1843" w:type="dxa"/>
            <w:shd w:val="clear" w:color="auto" w:fill="auto"/>
          </w:tcPr>
          <w:p w:rsidR="00E4490A" w:rsidRPr="006F21DD" w:rsidRDefault="00211EE5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9</w:t>
            </w:r>
          </w:p>
        </w:tc>
      </w:tr>
      <w:tr w:rsidR="00E4490A" w:rsidRPr="00182648" w:rsidTr="00272C6A">
        <w:tc>
          <w:tcPr>
            <w:tcW w:w="6078" w:type="dxa"/>
            <w:shd w:val="clear" w:color="auto" w:fill="auto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1843" w:type="dxa"/>
            <w:shd w:val="clear" w:color="auto" w:fill="auto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6</w:t>
            </w:r>
          </w:p>
        </w:tc>
      </w:tr>
      <w:tr w:rsidR="00E4490A" w:rsidRPr="00182648" w:rsidTr="00272C6A">
        <w:tc>
          <w:tcPr>
            <w:tcW w:w="6078" w:type="dxa"/>
            <w:shd w:val="clear" w:color="auto" w:fill="auto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Социальная защита</w:t>
            </w:r>
          </w:p>
        </w:tc>
        <w:tc>
          <w:tcPr>
            <w:tcW w:w="1843" w:type="dxa"/>
            <w:shd w:val="clear" w:color="auto" w:fill="auto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6</w:t>
            </w:r>
          </w:p>
        </w:tc>
      </w:tr>
      <w:tr w:rsidR="00E4490A" w:rsidRPr="00182648" w:rsidTr="00272C6A">
        <w:tc>
          <w:tcPr>
            <w:tcW w:w="6078" w:type="dxa"/>
            <w:shd w:val="clear" w:color="auto" w:fill="auto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Правопорядок</w:t>
            </w:r>
          </w:p>
        </w:tc>
        <w:tc>
          <w:tcPr>
            <w:tcW w:w="1843" w:type="dxa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18</w:t>
            </w:r>
          </w:p>
        </w:tc>
      </w:tr>
      <w:tr w:rsidR="00E4490A" w:rsidRPr="00182648" w:rsidTr="00272C6A">
        <w:tc>
          <w:tcPr>
            <w:tcW w:w="6078" w:type="dxa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Парковки</w:t>
            </w:r>
          </w:p>
        </w:tc>
        <w:tc>
          <w:tcPr>
            <w:tcW w:w="1843" w:type="dxa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79</w:t>
            </w:r>
          </w:p>
        </w:tc>
      </w:tr>
      <w:tr w:rsidR="00E4490A" w:rsidRPr="00182648" w:rsidTr="00272C6A">
        <w:tc>
          <w:tcPr>
            <w:tcW w:w="6078" w:type="dxa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Транспорт и знаки</w:t>
            </w:r>
          </w:p>
        </w:tc>
        <w:tc>
          <w:tcPr>
            <w:tcW w:w="1843" w:type="dxa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1</w:t>
            </w:r>
            <w:r w:rsidR="006F21DD"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1</w:t>
            </w:r>
          </w:p>
        </w:tc>
      </w:tr>
      <w:tr w:rsidR="00E4490A" w:rsidRPr="00182648" w:rsidTr="00272C6A">
        <w:tc>
          <w:tcPr>
            <w:tcW w:w="6078" w:type="dxa"/>
            <w:shd w:val="clear" w:color="auto" w:fill="auto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Несанкционированная торговля</w:t>
            </w:r>
          </w:p>
        </w:tc>
        <w:tc>
          <w:tcPr>
            <w:tcW w:w="1843" w:type="dxa"/>
            <w:shd w:val="clear" w:color="auto" w:fill="auto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18</w:t>
            </w:r>
          </w:p>
        </w:tc>
      </w:tr>
      <w:tr w:rsidR="00E4490A" w:rsidRPr="00182648" w:rsidTr="00272C6A">
        <w:tc>
          <w:tcPr>
            <w:tcW w:w="6078" w:type="dxa"/>
            <w:shd w:val="clear" w:color="auto" w:fill="auto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Потребительский рынок</w:t>
            </w:r>
          </w:p>
        </w:tc>
        <w:tc>
          <w:tcPr>
            <w:tcW w:w="1843" w:type="dxa"/>
            <w:shd w:val="clear" w:color="auto" w:fill="auto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3</w:t>
            </w:r>
          </w:p>
        </w:tc>
      </w:tr>
      <w:tr w:rsidR="00E4490A" w:rsidRPr="00182648" w:rsidTr="00272C6A">
        <w:tc>
          <w:tcPr>
            <w:tcW w:w="6078" w:type="dxa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Культура и спорт</w:t>
            </w:r>
          </w:p>
        </w:tc>
        <w:tc>
          <w:tcPr>
            <w:tcW w:w="1843" w:type="dxa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2</w:t>
            </w:r>
          </w:p>
        </w:tc>
      </w:tr>
      <w:tr w:rsidR="00E4490A" w:rsidRPr="00182648" w:rsidTr="00272C6A">
        <w:trPr>
          <w:trHeight w:val="136"/>
        </w:trPr>
        <w:tc>
          <w:tcPr>
            <w:tcW w:w="6078" w:type="dxa"/>
            <w:shd w:val="clear" w:color="auto" w:fill="auto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Снос и обрезка деревьев и кустарников</w:t>
            </w:r>
          </w:p>
        </w:tc>
        <w:tc>
          <w:tcPr>
            <w:tcW w:w="1843" w:type="dxa"/>
            <w:shd w:val="clear" w:color="auto" w:fill="auto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9</w:t>
            </w:r>
          </w:p>
        </w:tc>
      </w:tr>
      <w:tr w:rsidR="00E4490A" w:rsidRPr="00182648" w:rsidTr="00272C6A">
        <w:tc>
          <w:tcPr>
            <w:tcW w:w="6078" w:type="dxa"/>
            <w:shd w:val="clear" w:color="auto" w:fill="auto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Строительство и земельные вопросы</w:t>
            </w:r>
          </w:p>
        </w:tc>
        <w:tc>
          <w:tcPr>
            <w:tcW w:w="1843" w:type="dxa"/>
            <w:shd w:val="clear" w:color="auto" w:fill="auto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9</w:t>
            </w:r>
          </w:p>
        </w:tc>
      </w:tr>
      <w:tr w:rsidR="00E4490A" w:rsidRPr="00182648" w:rsidTr="00272C6A">
        <w:tc>
          <w:tcPr>
            <w:tcW w:w="6078" w:type="dxa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Права граждан, права инвалидов</w:t>
            </w:r>
          </w:p>
        </w:tc>
        <w:tc>
          <w:tcPr>
            <w:tcW w:w="1843" w:type="dxa"/>
          </w:tcPr>
          <w:p w:rsidR="00E4490A" w:rsidRPr="006F21DD" w:rsidRDefault="00211EE5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1</w:t>
            </w:r>
            <w:r w:rsidR="006F21DD"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3</w:t>
            </w:r>
          </w:p>
        </w:tc>
      </w:tr>
      <w:tr w:rsidR="00E4490A" w:rsidRPr="00182648" w:rsidTr="00272C6A">
        <w:tc>
          <w:tcPr>
            <w:tcW w:w="6078" w:type="dxa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Экология, запах гари</w:t>
            </w:r>
          </w:p>
        </w:tc>
        <w:tc>
          <w:tcPr>
            <w:tcW w:w="1843" w:type="dxa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78</w:t>
            </w:r>
          </w:p>
        </w:tc>
      </w:tr>
      <w:tr w:rsidR="00E4490A" w:rsidRPr="00182648" w:rsidTr="00272C6A">
        <w:tc>
          <w:tcPr>
            <w:tcW w:w="6078" w:type="dxa"/>
          </w:tcPr>
          <w:p w:rsidR="00E4490A" w:rsidRPr="006F21DD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1843" w:type="dxa"/>
          </w:tcPr>
          <w:p w:rsidR="00E4490A" w:rsidRPr="006F21DD" w:rsidRDefault="006F21DD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</w:pPr>
            <w:r w:rsidRPr="006F21DD">
              <w:rPr>
                <w:rFonts w:ascii="Times New Roman" w:eastAsia="Times New Roman" w:hAnsi="Times New Roman"/>
                <w:bCs/>
                <w:color w:val="000000" w:themeColor="text1"/>
                <w:sz w:val="24"/>
                <w:lang w:eastAsia="ru-RU"/>
              </w:rPr>
              <w:t>33</w:t>
            </w:r>
          </w:p>
        </w:tc>
      </w:tr>
      <w:tr w:rsidR="00E4490A" w:rsidRPr="00DC1878" w:rsidTr="00272C6A">
        <w:trPr>
          <w:trHeight w:val="158"/>
        </w:trPr>
        <w:tc>
          <w:tcPr>
            <w:tcW w:w="6078" w:type="dxa"/>
          </w:tcPr>
          <w:p w:rsidR="00E4490A" w:rsidRPr="00182648" w:rsidRDefault="00E4490A" w:rsidP="00272C6A">
            <w:pPr>
              <w:shd w:val="clear" w:color="auto" w:fill="FFFFFF"/>
              <w:spacing w:after="0" w:line="240" w:lineRule="auto"/>
              <w:ind w:firstLine="17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24245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E4490A" w:rsidRPr="00DC1878" w:rsidRDefault="00242452" w:rsidP="00272C6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lang w:eastAsia="ru-RU"/>
              </w:rPr>
              <w:t>526</w:t>
            </w:r>
          </w:p>
        </w:tc>
      </w:tr>
    </w:tbl>
    <w:p w:rsidR="00AF4461" w:rsidRDefault="00AF4461" w:rsidP="00AF446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sectPr w:rsidR="00AF4461" w:rsidSect="001F6EC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F1EF8"/>
    <w:multiLevelType w:val="hybridMultilevel"/>
    <w:tmpl w:val="D77E8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A65FC"/>
    <w:multiLevelType w:val="hybridMultilevel"/>
    <w:tmpl w:val="A270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E801B4"/>
    <w:multiLevelType w:val="hybridMultilevel"/>
    <w:tmpl w:val="A4D0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46072"/>
    <w:multiLevelType w:val="hybridMultilevel"/>
    <w:tmpl w:val="A32E8CE8"/>
    <w:lvl w:ilvl="0" w:tplc="80BC10C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8105E"/>
    <w:multiLevelType w:val="multilevel"/>
    <w:tmpl w:val="1730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874C62"/>
    <w:multiLevelType w:val="hybridMultilevel"/>
    <w:tmpl w:val="0310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34C32"/>
    <w:multiLevelType w:val="hybridMultilevel"/>
    <w:tmpl w:val="F97A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7523E"/>
    <w:multiLevelType w:val="hybridMultilevel"/>
    <w:tmpl w:val="2876B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B1B8A"/>
    <w:multiLevelType w:val="hybridMultilevel"/>
    <w:tmpl w:val="9B744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D430A4"/>
    <w:multiLevelType w:val="multilevel"/>
    <w:tmpl w:val="8EBC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B182E"/>
    <w:multiLevelType w:val="hybridMultilevel"/>
    <w:tmpl w:val="22BA8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746C9"/>
    <w:multiLevelType w:val="hybridMultilevel"/>
    <w:tmpl w:val="D91A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B2009"/>
    <w:multiLevelType w:val="hybridMultilevel"/>
    <w:tmpl w:val="0310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911098"/>
    <w:multiLevelType w:val="hybridMultilevel"/>
    <w:tmpl w:val="83361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C2573"/>
    <w:multiLevelType w:val="hybridMultilevel"/>
    <w:tmpl w:val="4A4A6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84AB6"/>
    <w:multiLevelType w:val="hybridMultilevel"/>
    <w:tmpl w:val="76EC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8"/>
  </w:num>
  <w:num w:numId="5">
    <w:abstractNumId w:val="14"/>
  </w:num>
  <w:num w:numId="6">
    <w:abstractNumId w:val="13"/>
  </w:num>
  <w:num w:numId="7">
    <w:abstractNumId w:val="10"/>
  </w:num>
  <w:num w:numId="8">
    <w:abstractNumId w:val="15"/>
  </w:num>
  <w:num w:numId="9">
    <w:abstractNumId w:val="7"/>
  </w:num>
  <w:num w:numId="10">
    <w:abstractNumId w:val="11"/>
  </w:num>
  <w:num w:numId="11">
    <w:abstractNumId w:val="6"/>
  </w:num>
  <w:num w:numId="12">
    <w:abstractNumId w:val="0"/>
  </w:num>
  <w:num w:numId="13">
    <w:abstractNumId w:val="2"/>
  </w:num>
  <w:num w:numId="14">
    <w:abstractNumId w:val="12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D6"/>
    <w:rsid w:val="00000383"/>
    <w:rsid w:val="00012262"/>
    <w:rsid w:val="00012B58"/>
    <w:rsid w:val="00041949"/>
    <w:rsid w:val="0005085C"/>
    <w:rsid w:val="0005771D"/>
    <w:rsid w:val="00080E82"/>
    <w:rsid w:val="001024BC"/>
    <w:rsid w:val="0011393D"/>
    <w:rsid w:val="001651EF"/>
    <w:rsid w:val="001768C5"/>
    <w:rsid w:val="00182648"/>
    <w:rsid w:val="001A6606"/>
    <w:rsid w:val="001C0290"/>
    <w:rsid w:val="001F6EC7"/>
    <w:rsid w:val="00205D1F"/>
    <w:rsid w:val="00206A3A"/>
    <w:rsid w:val="00211EE5"/>
    <w:rsid w:val="00215C2A"/>
    <w:rsid w:val="00220E68"/>
    <w:rsid w:val="00240E33"/>
    <w:rsid w:val="00241650"/>
    <w:rsid w:val="00242452"/>
    <w:rsid w:val="00247B5E"/>
    <w:rsid w:val="00260BEB"/>
    <w:rsid w:val="00291D72"/>
    <w:rsid w:val="002B225D"/>
    <w:rsid w:val="002C0726"/>
    <w:rsid w:val="002C56A7"/>
    <w:rsid w:val="002C7824"/>
    <w:rsid w:val="002E4553"/>
    <w:rsid w:val="00324315"/>
    <w:rsid w:val="00335F4E"/>
    <w:rsid w:val="00396931"/>
    <w:rsid w:val="003A19EC"/>
    <w:rsid w:val="003B178A"/>
    <w:rsid w:val="003C0AB0"/>
    <w:rsid w:val="003C46D9"/>
    <w:rsid w:val="003D582E"/>
    <w:rsid w:val="0042319E"/>
    <w:rsid w:val="00471C42"/>
    <w:rsid w:val="00482FC1"/>
    <w:rsid w:val="00491DEB"/>
    <w:rsid w:val="004B276C"/>
    <w:rsid w:val="004D3D37"/>
    <w:rsid w:val="004D64BD"/>
    <w:rsid w:val="00513BE3"/>
    <w:rsid w:val="005362E0"/>
    <w:rsid w:val="00542D90"/>
    <w:rsid w:val="0054793D"/>
    <w:rsid w:val="00566107"/>
    <w:rsid w:val="0059027A"/>
    <w:rsid w:val="00595BA8"/>
    <w:rsid w:val="005B0AC7"/>
    <w:rsid w:val="005B40E3"/>
    <w:rsid w:val="005C0320"/>
    <w:rsid w:val="005C192E"/>
    <w:rsid w:val="005F0792"/>
    <w:rsid w:val="00697130"/>
    <w:rsid w:val="006B4FE4"/>
    <w:rsid w:val="006C1331"/>
    <w:rsid w:val="006E0722"/>
    <w:rsid w:val="006F21DD"/>
    <w:rsid w:val="00741003"/>
    <w:rsid w:val="00747931"/>
    <w:rsid w:val="00766B55"/>
    <w:rsid w:val="00796358"/>
    <w:rsid w:val="007B2583"/>
    <w:rsid w:val="007F0E75"/>
    <w:rsid w:val="007F26A5"/>
    <w:rsid w:val="00816BAA"/>
    <w:rsid w:val="00826D1A"/>
    <w:rsid w:val="0087147B"/>
    <w:rsid w:val="008A0E39"/>
    <w:rsid w:val="008A1A00"/>
    <w:rsid w:val="008B77F4"/>
    <w:rsid w:val="008C74A8"/>
    <w:rsid w:val="009075A7"/>
    <w:rsid w:val="009560D0"/>
    <w:rsid w:val="0096280D"/>
    <w:rsid w:val="00996C74"/>
    <w:rsid w:val="00997DE4"/>
    <w:rsid w:val="009A71CD"/>
    <w:rsid w:val="009C078A"/>
    <w:rsid w:val="009C1E8F"/>
    <w:rsid w:val="009F213C"/>
    <w:rsid w:val="00A12720"/>
    <w:rsid w:val="00A139A1"/>
    <w:rsid w:val="00A50B62"/>
    <w:rsid w:val="00A82BE5"/>
    <w:rsid w:val="00A929AE"/>
    <w:rsid w:val="00AC08BC"/>
    <w:rsid w:val="00AD01DA"/>
    <w:rsid w:val="00AD19BB"/>
    <w:rsid w:val="00AE43C5"/>
    <w:rsid w:val="00AF4461"/>
    <w:rsid w:val="00B03383"/>
    <w:rsid w:val="00B1485E"/>
    <w:rsid w:val="00B26239"/>
    <w:rsid w:val="00B2628B"/>
    <w:rsid w:val="00B32A8F"/>
    <w:rsid w:val="00B50E9B"/>
    <w:rsid w:val="00B67461"/>
    <w:rsid w:val="00B961A6"/>
    <w:rsid w:val="00C14ED6"/>
    <w:rsid w:val="00C27ABC"/>
    <w:rsid w:val="00C27E47"/>
    <w:rsid w:val="00C37019"/>
    <w:rsid w:val="00C55BDC"/>
    <w:rsid w:val="00C63DDB"/>
    <w:rsid w:val="00C71D51"/>
    <w:rsid w:val="00C76141"/>
    <w:rsid w:val="00D134E7"/>
    <w:rsid w:val="00D17FF9"/>
    <w:rsid w:val="00D56DF8"/>
    <w:rsid w:val="00D72E2F"/>
    <w:rsid w:val="00DA1B60"/>
    <w:rsid w:val="00DC4C78"/>
    <w:rsid w:val="00DD3BCA"/>
    <w:rsid w:val="00DE3A10"/>
    <w:rsid w:val="00DF1575"/>
    <w:rsid w:val="00E069F2"/>
    <w:rsid w:val="00E32ACE"/>
    <w:rsid w:val="00E40B22"/>
    <w:rsid w:val="00E42AA6"/>
    <w:rsid w:val="00E4490A"/>
    <w:rsid w:val="00E956B2"/>
    <w:rsid w:val="00EA2777"/>
    <w:rsid w:val="00EA3F6E"/>
    <w:rsid w:val="00EB332A"/>
    <w:rsid w:val="00EB6FC5"/>
    <w:rsid w:val="00EC6FB2"/>
    <w:rsid w:val="00EE3FB8"/>
    <w:rsid w:val="00F021D5"/>
    <w:rsid w:val="00F02C7F"/>
    <w:rsid w:val="00F039E8"/>
    <w:rsid w:val="00F229EF"/>
    <w:rsid w:val="00F3387A"/>
    <w:rsid w:val="00F41E18"/>
    <w:rsid w:val="00F44DB3"/>
    <w:rsid w:val="00F52022"/>
    <w:rsid w:val="00F56D07"/>
    <w:rsid w:val="00F8058E"/>
    <w:rsid w:val="00F9099E"/>
    <w:rsid w:val="00FA5CAB"/>
    <w:rsid w:val="00FC603F"/>
    <w:rsid w:val="00FE0840"/>
    <w:rsid w:val="00FE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14E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C14E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4E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B1485E"/>
    <w:rPr>
      <w:rFonts w:ascii="Times New Roman" w:hAnsi="Times New Roman"/>
      <w:sz w:val="0"/>
      <w:szCs w:val="0"/>
    </w:rPr>
  </w:style>
  <w:style w:type="character" w:customStyle="1" w:styleId="a6">
    <w:name w:val="Текст выноски Знак"/>
    <w:link w:val="a5"/>
    <w:uiPriority w:val="99"/>
    <w:semiHidden/>
    <w:rsid w:val="000D0B59"/>
    <w:rPr>
      <w:rFonts w:ascii="Times New Roman" w:hAnsi="Times New Roman"/>
      <w:sz w:val="0"/>
      <w:szCs w:val="0"/>
      <w:lang w:eastAsia="en-US"/>
    </w:rPr>
  </w:style>
  <w:style w:type="character" w:styleId="a7">
    <w:name w:val="Strong"/>
    <w:uiPriority w:val="22"/>
    <w:qFormat/>
    <w:locked/>
    <w:rsid w:val="00000383"/>
    <w:rPr>
      <w:b/>
      <w:bCs/>
    </w:rPr>
  </w:style>
  <w:style w:type="character" w:customStyle="1" w:styleId="apple-converted-space">
    <w:name w:val="apple-converted-space"/>
    <w:basedOn w:val="a0"/>
    <w:rsid w:val="00000383"/>
  </w:style>
  <w:style w:type="paragraph" w:styleId="a8">
    <w:name w:val="No Spacing"/>
    <w:uiPriority w:val="1"/>
    <w:qFormat/>
    <w:rsid w:val="00F8058E"/>
    <w:rPr>
      <w:rFonts w:ascii="Times New Roman" w:hAnsi="Times New Roman"/>
    </w:rPr>
  </w:style>
  <w:style w:type="paragraph" w:styleId="a9">
    <w:name w:val="Normal (Web)"/>
    <w:basedOn w:val="a"/>
    <w:uiPriority w:val="99"/>
    <w:unhideWhenUsed/>
    <w:rsid w:val="00247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47B5E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20">
    <w:name w:val="Основной текст 2 Знак"/>
    <w:link w:val="2"/>
    <w:rsid w:val="00247B5E"/>
    <w:rPr>
      <w:rFonts w:ascii="Arial" w:eastAsia="Times New Roman" w:hAnsi="Arial"/>
      <w:sz w:val="24"/>
    </w:rPr>
  </w:style>
  <w:style w:type="paragraph" w:styleId="aa">
    <w:name w:val="Body Text"/>
    <w:basedOn w:val="a"/>
    <w:link w:val="ab"/>
    <w:uiPriority w:val="99"/>
    <w:semiHidden/>
    <w:unhideWhenUsed/>
    <w:rsid w:val="00AF446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AF44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14E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C14E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4E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B1485E"/>
    <w:rPr>
      <w:rFonts w:ascii="Times New Roman" w:hAnsi="Times New Roman"/>
      <w:sz w:val="0"/>
      <w:szCs w:val="0"/>
    </w:rPr>
  </w:style>
  <w:style w:type="character" w:customStyle="1" w:styleId="a6">
    <w:name w:val="Текст выноски Знак"/>
    <w:link w:val="a5"/>
    <w:uiPriority w:val="99"/>
    <w:semiHidden/>
    <w:rsid w:val="000D0B59"/>
    <w:rPr>
      <w:rFonts w:ascii="Times New Roman" w:hAnsi="Times New Roman"/>
      <w:sz w:val="0"/>
      <w:szCs w:val="0"/>
      <w:lang w:eastAsia="en-US"/>
    </w:rPr>
  </w:style>
  <w:style w:type="character" w:styleId="a7">
    <w:name w:val="Strong"/>
    <w:uiPriority w:val="22"/>
    <w:qFormat/>
    <w:locked/>
    <w:rsid w:val="00000383"/>
    <w:rPr>
      <w:b/>
      <w:bCs/>
    </w:rPr>
  </w:style>
  <w:style w:type="character" w:customStyle="1" w:styleId="apple-converted-space">
    <w:name w:val="apple-converted-space"/>
    <w:basedOn w:val="a0"/>
    <w:rsid w:val="00000383"/>
  </w:style>
  <w:style w:type="paragraph" w:styleId="a8">
    <w:name w:val="No Spacing"/>
    <w:uiPriority w:val="1"/>
    <w:qFormat/>
    <w:rsid w:val="00F8058E"/>
    <w:rPr>
      <w:rFonts w:ascii="Times New Roman" w:hAnsi="Times New Roman"/>
    </w:rPr>
  </w:style>
  <w:style w:type="paragraph" w:styleId="a9">
    <w:name w:val="Normal (Web)"/>
    <w:basedOn w:val="a"/>
    <w:uiPriority w:val="99"/>
    <w:unhideWhenUsed/>
    <w:rsid w:val="00247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47B5E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20">
    <w:name w:val="Основной текст 2 Знак"/>
    <w:link w:val="2"/>
    <w:rsid w:val="00247B5E"/>
    <w:rPr>
      <w:rFonts w:ascii="Arial" w:eastAsia="Times New Roman" w:hAnsi="Arial"/>
      <w:sz w:val="24"/>
    </w:rPr>
  </w:style>
  <w:style w:type="paragraph" w:styleId="aa">
    <w:name w:val="Body Text"/>
    <w:basedOn w:val="a"/>
    <w:link w:val="ab"/>
    <w:uiPriority w:val="99"/>
    <w:semiHidden/>
    <w:unhideWhenUsed/>
    <w:rsid w:val="00AF446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AF44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Пиянзина</dc:creator>
  <cp:lastModifiedBy>AMD</cp:lastModifiedBy>
  <cp:revision>2</cp:revision>
  <cp:lastPrinted>2025-10-01T11:41:00Z</cp:lastPrinted>
  <dcterms:created xsi:type="dcterms:W3CDTF">2026-02-12T05:51:00Z</dcterms:created>
  <dcterms:modified xsi:type="dcterms:W3CDTF">2026-02-12T05:51:00Z</dcterms:modified>
</cp:coreProperties>
</file>